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423" w14:textId="77777777" w:rsidR="006A5637" w:rsidRDefault="006300DF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XIX</w:t>
      </w:r>
    </w:p>
    <w:p w14:paraId="25ABF424" w14:textId="77777777" w:rsidR="006A5637" w:rsidRDefault="006300DF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4"/>
          <w:szCs w:val="24"/>
        </w:rPr>
        <w:t>DECLARAÇÃO DE USO PRÓPRIO</w:t>
      </w:r>
    </w:p>
    <w:tbl>
      <w:tblPr>
        <w:tblStyle w:val="affffffffffffffe"/>
        <w:tblW w:w="10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652"/>
      </w:tblGrid>
      <w:tr w:rsidR="006A5637" w14:paraId="25ABF426" w14:textId="77777777">
        <w:tc>
          <w:tcPr>
            <w:tcW w:w="10652" w:type="dxa"/>
          </w:tcPr>
          <w:p w14:paraId="25ABF425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SAFRA:</w:t>
            </w:r>
          </w:p>
        </w:tc>
      </w:tr>
    </w:tbl>
    <w:p w14:paraId="25ABF427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428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USUÁRIO DE SEMENTES</w:t>
      </w:r>
    </w:p>
    <w:tbl>
      <w:tblPr>
        <w:tblStyle w:val="afffffffffffffff"/>
        <w:tblW w:w="103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5010"/>
      </w:tblGrid>
      <w:tr w:rsidR="006A5637" w14:paraId="25ABF42B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29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2A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</w:tr>
      <w:tr w:rsidR="006A5637" w14:paraId="25ABF42D" w14:textId="77777777">
        <w:trPr>
          <w:trHeight w:val="112"/>
        </w:trPr>
        <w:tc>
          <w:tcPr>
            <w:tcW w:w="10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2C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30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2E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2F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33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1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2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  <w:tr w:rsidR="006A5637" w14:paraId="25ABF435" w14:textId="77777777">
        <w:trPr>
          <w:trHeight w:val="400"/>
        </w:trPr>
        <w:tc>
          <w:tcPr>
            <w:tcW w:w="10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4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Área total de propriedade ou posse do usuário (ha):</w:t>
            </w:r>
          </w:p>
        </w:tc>
      </w:tr>
    </w:tbl>
    <w:p w14:paraId="25ABF436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437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DA PROPRIEDADE ONDE SE LOCALIZA A ÁREA DECLARADA</w:t>
      </w:r>
    </w:p>
    <w:tbl>
      <w:tblPr>
        <w:tblStyle w:val="afffffffffffffff0"/>
        <w:tblW w:w="103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995"/>
      </w:tblGrid>
      <w:tr w:rsidR="006A5637" w14:paraId="25ABF43A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8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Nome: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9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Área total (ha): </w:t>
            </w:r>
          </w:p>
        </w:tc>
      </w:tr>
      <w:tr w:rsidR="006A5637" w14:paraId="25ABF43C" w14:textId="77777777">
        <w:trPr>
          <w:trHeight w:val="112"/>
        </w:trPr>
        <w:tc>
          <w:tcPr>
            <w:tcW w:w="10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B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3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D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3E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42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40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Latitude (S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xx°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’’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):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41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Longitude (W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xx°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’’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):</w:t>
            </w:r>
          </w:p>
        </w:tc>
      </w:tr>
    </w:tbl>
    <w:p w14:paraId="25ABF443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444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INFORMAÇÕES DO MATERIAL RESERVADO</w:t>
      </w:r>
    </w:p>
    <w:tbl>
      <w:tblPr>
        <w:tblStyle w:val="afffffffffffffff1"/>
        <w:tblW w:w="102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900"/>
        <w:gridCol w:w="915"/>
        <w:gridCol w:w="1365"/>
        <w:gridCol w:w="1365"/>
        <w:gridCol w:w="1320"/>
        <w:gridCol w:w="615"/>
        <w:gridCol w:w="720"/>
        <w:gridCol w:w="960"/>
        <w:gridCol w:w="1200"/>
      </w:tblGrid>
      <w:tr w:rsidR="006A5637" w14:paraId="25ABF44B" w14:textId="77777777">
        <w:trPr>
          <w:cantSplit/>
        </w:trPr>
        <w:tc>
          <w:tcPr>
            <w:tcW w:w="930" w:type="dxa"/>
            <w:vMerge w:val="restart"/>
            <w:vAlign w:val="center"/>
          </w:tcPr>
          <w:p w14:paraId="25ABF445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Espécie</w:t>
            </w:r>
          </w:p>
        </w:tc>
        <w:tc>
          <w:tcPr>
            <w:tcW w:w="900" w:type="dxa"/>
            <w:vMerge w:val="restart"/>
            <w:vAlign w:val="center"/>
          </w:tcPr>
          <w:p w14:paraId="25ABF446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Cultivar</w:t>
            </w:r>
          </w:p>
        </w:tc>
        <w:tc>
          <w:tcPr>
            <w:tcW w:w="915" w:type="dxa"/>
            <w:vMerge w:val="restart"/>
            <w:vAlign w:val="center"/>
          </w:tcPr>
          <w:p w14:paraId="25ABF447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Data de plantio*</w:t>
            </w:r>
          </w:p>
        </w:tc>
        <w:tc>
          <w:tcPr>
            <w:tcW w:w="2730" w:type="dxa"/>
            <w:gridSpan w:val="2"/>
            <w:vMerge w:val="restart"/>
            <w:vAlign w:val="center"/>
          </w:tcPr>
          <w:p w14:paraId="25ABF448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Área (ha)</w:t>
            </w:r>
          </w:p>
        </w:tc>
        <w:tc>
          <w:tcPr>
            <w:tcW w:w="1320" w:type="dxa"/>
            <w:vMerge w:val="restart"/>
            <w:vAlign w:val="center"/>
          </w:tcPr>
          <w:p w14:paraId="25ABF449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Quantidade reservada (kg) (3)</w:t>
            </w:r>
          </w:p>
        </w:tc>
        <w:tc>
          <w:tcPr>
            <w:tcW w:w="3495" w:type="dxa"/>
            <w:gridSpan w:val="4"/>
            <w:vAlign w:val="center"/>
          </w:tcPr>
          <w:p w14:paraId="25ABF44A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Aquisição da semente</w:t>
            </w:r>
          </w:p>
        </w:tc>
      </w:tr>
      <w:tr w:rsidR="006A5637" w14:paraId="25ABF453" w14:textId="77777777">
        <w:trPr>
          <w:cantSplit/>
        </w:trPr>
        <w:tc>
          <w:tcPr>
            <w:tcW w:w="930" w:type="dxa"/>
            <w:vMerge/>
            <w:vAlign w:val="center"/>
          </w:tcPr>
          <w:p w14:paraId="25ABF44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25ABF44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15" w:type="dxa"/>
            <w:vMerge/>
            <w:vAlign w:val="center"/>
          </w:tcPr>
          <w:p w14:paraId="25ABF44E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25ABF44F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14:paraId="25ABF45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gridSpan w:val="3"/>
            <w:vAlign w:val="center"/>
          </w:tcPr>
          <w:p w14:paraId="25ABF451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Nota Fiscal</w:t>
            </w:r>
          </w:p>
        </w:tc>
        <w:tc>
          <w:tcPr>
            <w:tcW w:w="1200" w:type="dxa"/>
            <w:vMerge w:val="restart"/>
            <w:vAlign w:val="center"/>
          </w:tcPr>
          <w:p w14:paraId="25ABF452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Quantidade (kg)</w:t>
            </w:r>
          </w:p>
        </w:tc>
      </w:tr>
      <w:tr w:rsidR="006A5637" w14:paraId="25ABF45E" w14:textId="77777777">
        <w:trPr>
          <w:cantSplit/>
          <w:trHeight w:val="953"/>
        </w:trPr>
        <w:tc>
          <w:tcPr>
            <w:tcW w:w="930" w:type="dxa"/>
            <w:vMerge/>
            <w:vAlign w:val="center"/>
          </w:tcPr>
          <w:p w14:paraId="25ABF454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25ABF455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15" w:type="dxa"/>
            <w:vMerge/>
            <w:vAlign w:val="center"/>
          </w:tcPr>
          <w:p w14:paraId="25ABF456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14:paraId="25ABF457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Cultivada (1)</w:t>
            </w:r>
          </w:p>
        </w:tc>
        <w:tc>
          <w:tcPr>
            <w:tcW w:w="1365" w:type="dxa"/>
            <w:vAlign w:val="center"/>
          </w:tcPr>
          <w:p w14:paraId="25ABF458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Estimada (2)</w:t>
            </w:r>
          </w:p>
        </w:tc>
        <w:tc>
          <w:tcPr>
            <w:tcW w:w="1320" w:type="dxa"/>
            <w:vMerge/>
            <w:vAlign w:val="center"/>
          </w:tcPr>
          <w:p w14:paraId="25ABF459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25ABF45A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Nº</w:t>
            </w:r>
          </w:p>
        </w:tc>
        <w:tc>
          <w:tcPr>
            <w:tcW w:w="720" w:type="dxa"/>
            <w:vAlign w:val="center"/>
          </w:tcPr>
          <w:p w14:paraId="25ABF45B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Data</w:t>
            </w:r>
          </w:p>
        </w:tc>
        <w:tc>
          <w:tcPr>
            <w:tcW w:w="960" w:type="dxa"/>
            <w:vAlign w:val="center"/>
          </w:tcPr>
          <w:p w14:paraId="25ABF45C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Nº de inscrição do Renasem</w:t>
            </w:r>
          </w:p>
        </w:tc>
        <w:tc>
          <w:tcPr>
            <w:tcW w:w="1200" w:type="dxa"/>
            <w:vMerge/>
            <w:vAlign w:val="center"/>
          </w:tcPr>
          <w:p w14:paraId="25ABF45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69" w14:textId="77777777">
        <w:tc>
          <w:tcPr>
            <w:tcW w:w="930" w:type="dxa"/>
          </w:tcPr>
          <w:p w14:paraId="25ABF45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25ABF46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14:paraId="25ABF46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5ABF46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5ABF46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25ABF46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14:paraId="25ABF46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5ABF46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25ABF46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25ABF46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5ABF46A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O prazo de entrega desta declaração é de até 30 (trinta) dias após a semeadura, para culturas de ciclo anual; ou até 31 de dezembro do ano anterior ao da colheita, para culturas perenes.</w:t>
      </w:r>
    </w:p>
    <w:p w14:paraId="25ABF46B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p w14:paraId="25ABF46C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(1) Área total, em hectares, plantada com a cultivar na safra atual;</w:t>
      </w:r>
    </w:p>
    <w:p w14:paraId="25ABF46D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(2) Área estimada, em hectares, para plantio na safra seguinte, com a semente a ser reservada; e</w:t>
      </w:r>
    </w:p>
    <w:p w14:paraId="25ABF46E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(3) Quantidade, em quilogramas, de semente da cultivar a ser reservada para a próxima safra.</w:t>
      </w:r>
    </w:p>
    <w:p w14:paraId="25ABF46F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p w14:paraId="25ABF470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Marcar uma das opções:</w:t>
      </w:r>
    </w:p>
    <w:p w14:paraId="25ABF471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As sementes serão beneficiadas na propriedade rural acima identificada, onde se localiza a área declarada; ou</w:t>
      </w:r>
    </w:p>
    <w:p w14:paraId="25ABF472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As sementes serão beneficiadas em outra propriedade rural do usuário de sementes, abaixo identificada, distinta daquela onde se localiza a área declarada.</w:t>
      </w:r>
    </w:p>
    <w:p w14:paraId="25ABF473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474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DA PROPRIEDADE ONDE AS SEMENTES SERÃO BENEFICIADAS</w:t>
      </w:r>
    </w:p>
    <w:tbl>
      <w:tblPr>
        <w:tblStyle w:val="afffffffffffffff2"/>
        <w:tblW w:w="103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5055"/>
      </w:tblGrid>
      <w:tr w:rsidR="006A5637" w14:paraId="25ABF477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5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6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total (ha):</w:t>
            </w:r>
          </w:p>
        </w:tc>
      </w:tr>
      <w:tr w:rsidR="006A5637" w14:paraId="25ABF479" w14:textId="77777777">
        <w:trPr>
          <w:trHeight w:val="112"/>
        </w:trPr>
        <w:tc>
          <w:tcPr>
            <w:tcW w:w="10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8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7C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A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B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7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D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Latitude (S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xxºyy’zz,z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’’):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7E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Longitude (W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xxºyy’zz,z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’’):</w:t>
            </w:r>
          </w:p>
        </w:tc>
      </w:tr>
    </w:tbl>
    <w:p w14:paraId="25ABF480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481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Declaro que as sementes reservadas para uso próprio serão utilizadas exclusivamente na safra seguinte e em quantidade compatível com a necessidade para semeadura nas áreas de minha propriedade ou posse.</w:t>
      </w:r>
    </w:p>
    <w:tbl>
      <w:tblPr>
        <w:tblStyle w:val="afffffffffffffff3"/>
        <w:tblW w:w="10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65"/>
        <w:gridCol w:w="435"/>
        <w:gridCol w:w="4950"/>
      </w:tblGrid>
      <w:tr w:rsidR="006A5637" w14:paraId="25ABF485" w14:textId="77777777">
        <w:trPr>
          <w:trHeight w:val="288"/>
        </w:trPr>
        <w:tc>
          <w:tcPr>
            <w:tcW w:w="4965" w:type="dxa"/>
            <w:tcBorders>
              <w:bottom w:val="single" w:sz="4" w:space="0" w:color="000000"/>
            </w:tcBorders>
          </w:tcPr>
          <w:p w14:paraId="25ABF48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35" w:type="dxa"/>
          </w:tcPr>
          <w:p w14:paraId="25ABF48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50" w:type="dxa"/>
            <w:tcBorders>
              <w:bottom w:val="single" w:sz="4" w:space="0" w:color="000000"/>
            </w:tcBorders>
          </w:tcPr>
          <w:p w14:paraId="25ABF48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89" w14:textId="77777777">
        <w:trPr>
          <w:trHeight w:val="238"/>
        </w:trPr>
        <w:tc>
          <w:tcPr>
            <w:tcW w:w="4965" w:type="dxa"/>
            <w:tcBorders>
              <w:top w:val="single" w:sz="4" w:space="0" w:color="000000"/>
            </w:tcBorders>
          </w:tcPr>
          <w:p w14:paraId="25ABF486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435" w:type="dxa"/>
          </w:tcPr>
          <w:p w14:paraId="25ABF48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000000"/>
            </w:tcBorders>
          </w:tcPr>
          <w:p w14:paraId="25ABF488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usuário de sementes</w:t>
            </w:r>
          </w:p>
        </w:tc>
      </w:tr>
    </w:tbl>
    <w:p w14:paraId="25ABF48A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48B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Documentos a serem anexados à declaração:</w:t>
      </w:r>
    </w:p>
    <w:p w14:paraId="25ABF48C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a) cópia da nota fiscal de aquisição; e</w:t>
      </w:r>
    </w:p>
    <w:p w14:paraId="25ABF48D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b) cópia do certificado de sementes, do certificado de sementes importadas, do termo de conformidade ou do termo de conformidade de sementes importadas, em função da categoria, e, quando for o caso, dos termos aditivos.</w:t>
      </w:r>
    </w:p>
    <w:p w14:paraId="25ABF48E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Obs.: nas declarações subsequentes, a comprovação de origem das sementes será realizada mediante apresentação da declaração da safra anterior, quando se tratar do mesmo material de origem.</w:t>
      </w:r>
    </w:p>
    <w:p w14:paraId="25ABF48F" w14:textId="77777777" w:rsidR="006A5637" w:rsidRDefault="006A5637">
      <w:pPr>
        <w:spacing w:line="240" w:lineRule="auto"/>
        <w:ind w:left="720"/>
        <w:rPr>
          <w:rFonts w:ascii="Calibri" w:eastAsia="Calibri" w:hAnsi="Calibri" w:cs="Calibri"/>
          <w:sz w:val="8"/>
          <w:szCs w:val="8"/>
        </w:rPr>
      </w:pPr>
    </w:p>
    <w:p w14:paraId="25ABF490" w14:textId="77777777" w:rsidR="006A5637" w:rsidRDefault="006A5637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14:paraId="25ABF491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RESERVADO PARA USO PELO ÓRGÃO DE FISCALIZAÇÃO:</w:t>
      </w:r>
    </w:p>
    <w:p w14:paraId="25ABF492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 Ministério da Agricultura, Pecuária e Abastecimento autoriza o transporte das sementes reservadas para uso próprio da propriedade rural onde se localiza a área declarada para a outra propriedade rural do usuário onde as sementes serão beneficiadas, exclusivamente em consonância com as informações declaradas.</w:t>
      </w:r>
    </w:p>
    <w:p w14:paraId="25ABF493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5ABF494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5ABF495" w14:textId="77777777" w:rsidR="006A5637" w:rsidRDefault="006300DF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COMPLEMENTO DA DECLARAÇÃO DE USO PRÓPRIO (art. 173)</w:t>
      </w:r>
    </w:p>
    <w:p w14:paraId="25ABF49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497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INFORMAÇÕES SOBRE A QUANTIDADE FINAL DE SEMENTE RESERVADA</w:t>
      </w:r>
    </w:p>
    <w:tbl>
      <w:tblPr>
        <w:tblStyle w:val="afffffffffffffff4"/>
        <w:tblW w:w="10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1770"/>
        <w:gridCol w:w="1770"/>
        <w:gridCol w:w="1770"/>
        <w:gridCol w:w="1770"/>
        <w:gridCol w:w="1320"/>
      </w:tblGrid>
      <w:tr w:rsidR="006A5637" w14:paraId="25ABF49E" w14:textId="77777777">
        <w:tc>
          <w:tcPr>
            <w:tcW w:w="1770" w:type="dxa"/>
            <w:vAlign w:val="center"/>
          </w:tcPr>
          <w:p w14:paraId="25ABF498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1770" w:type="dxa"/>
            <w:vAlign w:val="center"/>
          </w:tcPr>
          <w:p w14:paraId="25ABF499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1770" w:type="dxa"/>
            <w:vAlign w:val="center"/>
          </w:tcPr>
          <w:p w14:paraId="25ABF49A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Quantidade necessária (kg)</w:t>
            </w:r>
          </w:p>
        </w:tc>
        <w:tc>
          <w:tcPr>
            <w:tcW w:w="1770" w:type="dxa"/>
            <w:vAlign w:val="center"/>
          </w:tcPr>
          <w:p w14:paraId="25ABF49B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Reserva técnica (kg)</w:t>
            </w:r>
          </w:p>
        </w:tc>
        <w:tc>
          <w:tcPr>
            <w:tcW w:w="1770" w:type="dxa"/>
            <w:vAlign w:val="center"/>
          </w:tcPr>
          <w:p w14:paraId="25ABF49C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Quantidade final (kg)*</w:t>
            </w:r>
          </w:p>
        </w:tc>
        <w:tc>
          <w:tcPr>
            <w:tcW w:w="1320" w:type="dxa"/>
            <w:vAlign w:val="center"/>
          </w:tcPr>
          <w:p w14:paraId="25ABF49D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Colheita</w:t>
            </w:r>
          </w:p>
        </w:tc>
      </w:tr>
      <w:tr w:rsidR="006A5637" w14:paraId="25ABF4A5" w14:textId="77777777">
        <w:tc>
          <w:tcPr>
            <w:tcW w:w="1770" w:type="dxa"/>
          </w:tcPr>
          <w:p w14:paraId="25ABF49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5ABF4A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5ABF4A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5ABF4A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5ABF4A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20" w:type="dxa"/>
          </w:tcPr>
          <w:p w14:paraId="25ABF4A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4A6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* A quantidade final reservada é igual à quantidade necessária mais a reserva técnica.</w:t>
      </w:r>
    </w:p>
    <w:p w14:paraId="25ABF4A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4A8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Marcar uma das opções:</w:t>
      </w:r>
    </w:p>
    <w:p w14:paraId="25ABF4A9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As sementes serão armazenadas e utilizadas na mesma propriedade rural onde foram beneficiadas, identificada por ocasião da apresentação da declaração de uso próprio; ou</w:t>
      </w:r>
    </w:p>
    <w:p w14:paraId="25ABF4AA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As sementes serão armazenadas e utilizadas em outra propriedade rural do usuário de sementes, abaixo identificada, distinta daquela onde foram beneficiadas.</w:t>
      </w:r>
    </w:p>
    <w:p w14:paraId="25ABF4AB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5ABF4AC" w14:textId="77777777" w:rsidR="006A5637" w:rsidRDefault="006300D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DA PROPRIEDADE ONDE AS SEMENTES SERÃO ARMAZENADAS E UTILIZADAS</w:t>
      </w:r>
    </w:p>
    <w:tbl>
      <w:tblPr>
        <w:tblStyle w:val="afffffffffffffff5"/>
        <w:tblW w:w="101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15"/>
      </w:tblGrid>
      <w:tr w:rsidR="006A5637" w14:paraId="25ABF4A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AD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AE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total (ha):</w:t>
            </w:r>
          </w:p>
        </w:tc>
      </w:tr>
      <w:tr w:rsidR="006A5637" w14:paraId="25ABF4B1" w14:textId="77777777">
        <w:trPr>
          <w:trHeight w:val="112"/>
        </w:trPr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B0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4B4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B2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B3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4B7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B5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Latitude (S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xxºyy’zz,z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’’):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4B6" w14:textId="77777777" w:rsidR="006A5637" w:rsidRDefault="006300D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Longitude (W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xxºyy’zz,z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’’):</w:t>
            </w:r>
          </w:p>
        </w:tc>
      </w:tr>
    </w:tbl>
    <w:p w14:paraId="25ABF4B8" w14:textId="77777777" w:rsidR="006A5637" w:rsidRDefault="006A5637">
      <w:pPr>
        <w:widowControl w:val="0"/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5ABF4B9" w14:textId="77777777" w:rsidR="006A5637" w:rsidRDefault="006300DF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INFORMAÇÕES SOBRE AS SEMENTES A SEREM TRANSPORTADAS</w:t>
      </w:r>
    </w:p>
    <w:tbl>
      <w:tblPr>
        <w:tblStyle w:val="afffffffffffffff6"/>
        <w:tblW w:w="1011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2115"/>
        <w:gridCol w:w="2115"/>
        <w:gridCol w:w="2115"/>
        <w:gridCol w:w="1650"/>
      </w:tblGrid>
      <w:tr w:rsidR="006A5637" w14:paraId="25ABF4BF" w14:textId="77777777">
        <w:trPr>
          <w:jc w:val="center"/>
        </w:trPr>
        <w:tc>
          <w:tcPr>
            <w:tcW w:w="2115" w:type="dxa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BA" w14:textId="77777777" w:rsidR="006A5637" w:rsidRDefault="006300D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2115" w:type="dxa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BB" w14:textId="77777777" w:rsidR="006A5637" w:rsidRDefault="006300D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2115" w:type="dxa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BC" w14:textId="77777777" w:rsidR="006A5637" w:rsidRDefault="006300D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</w:t>
            </w:r>
          </w:p>
        </w:tc>
        <w:tc>
          <w:tcPr>
            <w:tcW w:w="2115" w:type="dxa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BD" w14:textId="77777777" w:rsidR="006A5637" w:rsidRDefault="006300D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1650" w:type="dxa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BE" w14:textId="77777777" w:rsidR="006A5637" w:rsidRDefault="006300D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Quantidade total (kg)</w:t>
            </w:r>
          </w:p>
        </w:tc>
      </w:tr>
      <w:tr w:rsidR="006A5637" w14:paraId="25ABF4C5" w14:textId="77777777">
        <w:trPr>
          <w:jc w:val="center"/>
        </w:trPr>
        <w:tc>
          <w:tcPr>
            <w:tcW w:w="2115" w:type="dxa"/>
            <w:shd w:val="clear" w:color="auto" w:fill="auto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C0" w14:textId="77777777" w:rsidR="006A5637" w:rsidRDefault="006A563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C1" w14:textId="77777777" w:rsidR="006A5637" w:rsidRDefault="006A563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C2" w14:textId="77777777" w:rsidR="006A5637" w:rsidRDefault="006A563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C3" w14:textId="77777777" w:rsidR="006A5637" w:rsidRDefault="006A563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auto"/>
            <w:tcMar>
              <w:top w:w="-108" w:type="dxa"/>
              <w:left w:w="-108" w:type="dxa"/>
              <w:bottom w:w="-108" w:type="dxa"/>
              <w:right w:w="-108" w:type="dxa"/>
            </w:tcMar>
            <w:vAlign w:val="center"/>
          </w:tcPr>
          <w:p w14:paraId="25ABF4C4" w14:textId="77777777" w:rsidR="006A5637" w:rsidRDefault="006A5637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4C6" w14:textId="77777777" w:rsidR="006A5637" w:rsidRDefault="006A5637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14:paraId="25ABF4C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f7"/>
        <w:tblW w:w="101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75"/>
        <w:gridCol w:w="420"/>
        <w:gridCol w:w="4860"/>
      </w:tblGrid>
      <w:tr w:rsidR="006A5637" w14:paraId="25ABF4CB" w14:textId="77777777">
        <w:trPr>
          <w:trHeight w:val="288"/>
        </w:trPr>
        <w:tc>
          <w:tcPr>
            <w:tcW w:w="4875" w:type="dxa"/>
            <w:tcBorders>
              <w:bottom w:val="single" w:sz="4" w:space="0" w:color="000000"/>
            </w:tcBorders>
          </w:tcPr>
          <w:p w14:paraId="25ABF4C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25ABF4C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000000"/>
            </w:tcBorders>
          </w:tcPr>
          <w:p w14:paraId="25ABF4C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CF" w14:textId="77777777">
        <w:trPr>
          <w:trHeight w:val="238"/>
        </w:trPr>
        <w:tc>
          <w:tcPr>
            <w:tcW w:w="4875" w:type="dxa"/>
            <w:tcBorders>
              <w:top w:val="single" w:sz="4" w:space="0" w:color="000000"/>
            </w:tcBorders>
          </w:tcPr>
          <w:p w14:paraId="25ABF4CC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420" w:type="dxa"/>
          </w:tcPr>
          <w:p w14:paraId="25ABF4C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14:paraId="25ABF4CE" w14:textId="77777777" w:rsidR="006A5637" w:rsidRDefault="006300DF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usuário de sementes</w:t>
            </w:r>
          </w:p>
        </w:tc>
      </w:tr>
    </w:tbl>
    <w:p w14:paraId="25ABF4D0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4D1" w14:textId="77777777" w:rsidR="006A5637" w:rsidRDefault="006300DF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RESERVADO PARA USO PELO ÓRGÃO DE FISCALIZAÇÃO:</w:t>
      </w:r>
    </w:p>
    <w:p w14:paraId="25ABF54B" w14:textId="337E8736" w:rsidR="006A5637" w:rsidRDefault="006300DF" w:rsidP="00D33D8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0"/>
          <w:szCs w:val="20"/>
        </w:rPr>
        <w:t>O Ministério da Agricultura, Pecuária e Abastecimento autoriza o transporte das sementes reservadas para uso próprio da propriedade rural onde foram beneficiadas para a outra propriedade rural do usuário onde serão armazenadas e utilizadas, exclusivamente em consonância com as informações declaradas</w:t>
      </w:r>
      <w:r w:rsidR="00D33D83">
        <w:rPr>
          <w:rFonts w:ascii="Calibri" w:eastAsia="Calibri" w:hAnsi="Calibri" w:cs="Calibri"/>
          <w:sz w:val="20"/>
          <w:szCs w:val="20"/>
        </w:rPr>
        <w:t>.</w:t>
      </w:r>
      <w:r w:rsidR="00D33D83">
        <w:rPr>
          <w:rFonts w:ascii="Calibri" w:eastAsia="Calibri" w:hAnsi="Calibri" w:cs="Calibri"/>
          <w:sz w:val="24"/>
          <w:szCs w:val="24"/>
        </w:rPr>
        <w:t xml:space="preserve"> </w:t>
      </w: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0210CC"/>
    <w:rsid w:val="00100A2F"/>
    <w:rsid w:val="00116F2D"/>
    <w:rsid w:val="00154A5B"/>
    <w:rsid w:val="001B01B6"/>
    <w:rsid w:val="0027307B"/>
    <w:rsid w:val="002A7FCB"/>
    <w:rsid w:val="00363F77"/>
    <w:rsid w:val="003A080D"/>
    <w:rsid w:val="003E05C7"/>
    <w:rsid w:val="003E184F"/>
    <w:rsid w:val="00474147"/>
    <w:rsid w:val="004D44AC"/>
    <w:rsid w:val="004E6F36"/>
    <w:rsid w:val="005118A9"/>
    <w:rsid w:val="00513E46"/>
    <w:rsid w:val="00555E72"/>
    <w:rsid w:val="005B7115"/>
    <w:rsid w:val="005E208A"/>
    <w:rsid w:val="006300DF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AE1E5E"/>
    <w:rsid w:val="00B101D5"/>
    <w:rsid w:val="00B15058"/>
    <w:rsid w:val="00B239F6"/>
    <w:rsid w:val="00B539BD"/>
    <w:rsid w:val="00B73A25"/>
    <w:rsid w:val="00BB630C"/>
    <w:rsid w:val="00BF34B4"/>
    <w:rsid w:val="00C442DC"/>
    <w:rsid w:val="00C524CF"/>
    <w:rsid w:val="00C84B51"/>
    <w:rsid w:val="00D33D83"/>
    <w:rsid w:val="00DD7E23"/>
    <w:rsid w:val="00DE2611"/>
    <w:rsid w:val="00E165CC"/>
    <w:rsid w:val="00EE3DE3"/>
    <w:rsid w:val="00F34075"/>
    <w:rsid w:val="00F35796"/>
    <w:rsid w:val="00F61209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2022-12-22T19:55:00Z</dcterms:created>
  <dcterms:modified xsi:type="dcterms:W3CDTF">2022-12-22T19:57:00Z</dcterms:modified>
</cp:coreProperties>
</file>